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027A" w14:textId="77777777" w:rsidR="0035430F" w:rsidRPr="00C50BFC" w:rsidRDefault="0035430F" w:rsidP="00C50BFC">
      <w:pPr>
        <w:pStyle w:val="NoSpacing"/>
        <w:jc w:val="center"/>
        <w:rPr>
          <w:b/>
          <w:bCs/>
          <w:sz w:val="24"/>
          <w:szCs w:val="24"/>
        </w:rPr>
      </w:pPr>
      <w:r w:rsidRPr="00C50BFC">
        <w:rPr>
          <w:b/>
          <w:bCs/>
          <w:sz w:val="24"/>
          <w:szCs w:val="24"/>
        </w:rPr>
        <w:t>ATHENS COMMUNITY CENTER ADVISORY COMMITTEE</w:t>
      </w:r>
    </w:p>
    <w:p w14:paraId="02EFB952" w14:textId="77777777" w:rsidR="0035430F" w:rsidRPr="00C50BFC" w:rsidRDefault="0035430F" w:rsidP="00C50BFC">
      <w:pPr>
        <w:pStyle w:val="NoSpacing"/>
        <w:jc w:val="center"/>
        <w:rPr>
          <w:b/>
          <w:bCs/>
          <w:sz w:val="24"/>
          <w:szCs w:val="24"/>
        </w:rPr>
      </w:pPr>
      <w:r w:rsidRPr="00C50BFC">
        <w:rPr>
          <w:b/>
          <w:bCs/>
          <w:sz w:val="24"/>
          <w:szCs w:val="24"/>
        </w:rPr>
        <w:t>Draft of Minutes of September 7, 2023 meeting</w:t>
      </w:r>
    </w:p>
    <w:p w14:paraId="41A53EB4" w14:textId="77777777" w:rsidR="0035430F" w:rsidRDefault="0035430F" w:rsidP="0035430F">
      <w:pPr>
        <w:pStyle w:val="NoSpacing"/>
      </w:pPr>
    </w:p>
    <w:p w14:paraId="7B6356E8" w14:textId="77777777" w:rsidR="0035430F" w:rsidRDefault="0035430F" w:rsidP="0035430F">
      <w:pPr>
        <w:pStyle w:val="NoSpacing"/>
      </w:pPr>
      <w:r>
        <w:t xml:space="preserve"> . The meeting was called to order by chairperson Sandi Capponcelli at 6:40PM.  Present were Sandi, Tina White and Krista Gay, committee members.  Also present was Don Capponcelli.</w:t>
      </w:r>
    </w:p>
    <w:p w14:paraId="2D09F91E" w14:textId="77777777" w:rsidR="0035430F" w:rsidRDefault="0035430F" w:rsidP="0035430F">
      <w:pPr>
        <w:pStyle w:val="NoSpacing"/>
      </w:pPr>
    </w:p>
    <w:p w14:paraId="72A6D108" w14:textId="2CD2D02E" w:rsidR="0035430F" w:rsidRDefault="0035430F" w:rsidP="0035430F">
      <w:pPr>
        <w:pStyle w:val="NoSpacing"/>
      </w:pPr>
      <w:r>
        <w:t xml:space="preserve"> . Approval of the</w:t>
      </w:r>
      <w:r w:rsidR="00FE57F0">
        <w:t xml:space="preserve"> June and August</w:t>
      </w:r>
      <w:r>
        <w:t xml:space="preserve"> meeting minutes was tabled to the next regular meeting.</w:t>
      </w:r>
    </w:p>
    <w:p w14:paraId="04AE17A5" w14:textId="77777777" w:rsidR="0035430F" w:rsidRDefault="0035430F" w:rsidP="0035430F">
      <w:pPr>
        <w:pStyle w:val="NoSpacing"/>
      </w:pPr>
    </w:p>
    <w:p w14:paraId="25CDD29C" w14:textId="00D949E3" w:rsidR="0035430F" w:rsidRDefault="0035430F" w:rsidP="0035430F">
      <w:pPr>
        <w:pStyle w:val="NoSpacing"/>
      </w:pPr>
      <w:r w:rsidRPr="00C50BFC">
        <w:rPr>
          <w:b/>
          <w:bCs/>
        </w:rPr>
        <w:t xml:space="preserve"> . </w:t>
      </w:r>
      <w:r w:rsidR="001731AC" w:rsidRPr="00C50BFC">
        <w:rPr>
          <w:b/>
          <w:bCs/>
        </w:rPr>
        <w:t xml:space="preserve">Review of Bake Sale </w:t>
      </w:r>
      <w:r w:rsidR="00B4477D" w:rsidRPr="00C50BFC">
        <w:rPr>
          <w:b/>
          <w:bCs/>
        </w:rPr>
        <w:t xml:space="preserve">Fundraiser in Grafton </w:t>
      </w:r>
      <w:r w:rsidR="000F4F85">
        <w:t>–</w:t>
      </w:r>
      <w:r w:rsidR="00B4477D">
        <w:t xml:space="preserve"> </w:t>
      </w:r>
      <w:r w:rsidR="000F4F85">
        <w:t>Tina White</w:t>
      </w:r>
      <w:r w:rsidR="0057654F">
        <w:t xml:space="preserve">, Lily Justice and Krista Gay </w:t>
      </w:r>
      <w:r w:rsidR="00491C9D">
        <w:t xml:space="preserve">operated a </w:t>
      </w:r>
      <w:r w:rsidR="007C0ECC">
        <w:t>donation</w:t>
      </w:r>
      <w:r w:rsidR="00CF6CB0">
        <w:t xml:space="preserve"> </w:t>
      </w:r>
      <w:r w:rsidR="00491C9D">
        <w:t>bake sale</w:t>
      </w:r>
      <w:r w:rsidR="00CF6CB0">
        <w:t xml:space="preserve"> booth</w:t>
      </w:r>
      <w:r w:rsidR="00BC1939">
        <w:t xml:space="preserve"> at the Tractor Show in Grafton on</w:t>
      </w:r>
      <w:r w:rsidR="004C32AE">
        <w:t xml:space="preserve"> Sept. 2’nd</w:t>
      </w:r>
      <w:r w:rsidR="00483DB1">
        <w:t xml:space="preserve">.  </w:t>
      </w:r>
      <w:r w:rsidR="001126FB">
        <w:t>There were donations of baked goods from 4 Athens families.</w:t>
      </w:r>
      <w:r w:rsidR="007C0ECC">
        <w:t xml:space="preserve"> </w:t>
      </w:r>
      <w:proofErr w:type="gramStart"/>
      <w:r w:rsidR="00B4477D">
        <w:t>$</w:t>
      </w:r>
      <w:proofErr w:type="gramEnd"/>
      <w:r w:rsidR="00B4477D">
        <w:t>201.00</w:t>
      </w:r>
      <w:r w:rsidR="00B62208">
        <w:t xml:space="preserve"> in donations was raised</w:t>
      </w:r>
      <w:r w:rsidR="00A877FC">
        <w:t xml:space="preserve">.  Proceeds were given to the Athens Town </w:t>
      </w:r>
      <w:r w:rsidR="00AE5ECF">
        <w:t>Treasurer</w:t>
      </w:r>
      <w:r w:rsidR="003F71BC">
        <w:t xml:space="preserve"> to be kept in a reserve fund for the </w:t>
      </w:r>
      <w:r w:rsidR="00EF4E4E">
        <w:t>Community Center.</w:t>
      </w:r>
    </w:p>
    <w:p w14:paraId="24930D8F" w14:textId="68588696" w:rsidR="00EF4E4E" w:rsidRDefault="009C31F3" w:rsidP="00EF4E4E">
      <w:pPr>
        <w:pStyle w:val="NoSpacing"/>
        <w:numPr>
          <w:ilvl w:val="0"/>
          <w:numId w:val="2"/>
        </w:numPr>
      </w:pPr>
      <w:r>
        <w:t xml:space="preserve">A discrepancy had been noticed in the advertised times for the </w:t>
      </w:r>
      <w:r w:rsidR="003B55FE">
        <w:t xml:space="preserve">event.  One advertisement had the event starting at 10AM; the other </w:t>
      </w:r>
      <w:r w:rsidR="00666E35">
        <w:t>had the event starting at 11AM.</w:t>
      </w:r>
    </w:p>
    <w:p w14:paraId="5300A651" w14:textId="071CAFE5" w:rsidR="00666E35" w:rsidRDefault="00666E35" w:rsidP="00EF4E4E">
      <w:pPr>
        <w:pStyle w:val="NoSpacing"/>
        <w:numPr>
          <w:ilvl w:val="0"/>
          <w:numId w:val="2"/>
        </w:numPr>
      </w:pPr>
      <w:r>
        <w:t xml:space="preserve">It was not clear in advance from the </w:t>
      </w:r>
      <w:r w:rsidR="00C600D0">
        <w:t>event organizer that there would also be other bake sales at the event.</w:t>
      </w:r>
    </w:p>
    <w:p w14:paraId="733A21AA" w14:textId="54F30A95" w:rsidR="0034614B" w:rsidRDefault="0034614B" w:rsidP="00EF4E4E">
      <w:pPr>
        <w:pStyle w:val="NoSpacing"/>
        <w:numPr>
          <w:ilvl w:val="0"/>
          <w:numId w:val="2"/>
        </w:numPr>
      </w:pPr>
      <w:r>
        <w:t xml:space="preserve">There are </w:t>
      </w:r>
      <w:r w:rsidR="005E6CFA">
        <w:t>many leftovers of baked goods in various freezers being held in reserve</w:t>
      </w:r>
      <w:r w:rsidR="009B4FF9">
        <w:t xml:space="preserve"> for the chili cookoff.  The tablecloth used </w:t>
      </w:r>
      <w:r w:rsidR="00917CA8">
        <w:t xml:space="preserve">was inexpensive </w:t>
      </w:r>
      <w:r w:rsidR="00C7125D">
        <w:t xml:space="preserve">($3.99) </w:t>
      </w:r>
      <w:r w:rsidR="00917CA8">
        <w:t xml:space="preserve">and it was agreed that duplicate </w:t>
      </w:r>
      <w:r w:rsidR="000C18B1">
        <w:t>tablecloths would serve well at the chili cookoff and other future events</w:t>
      </w:r>
    </w:p>
    <w:p w14:paraId="46F05953" w14:textId="77777777" w:rsidR="00C7125D" w:rsidRDefault="00C7125D" w:rsidP="00C7125D">
      <w:pPr>
        <w:pStyle w:val="NoSpacing"/>
      </w:pPr>
    </w:p>
    <w:p w14:paraId="3FCB8623" w14:textId="3C5A955F" w:rsidR="00C7125D" w:rsidRDefault="00C7125D" w:rsidP="00C7125D">
      <w:pPr>
        <w:pStyle w:val="NoSpacing"/>
      </w:pPr>
      <w:r w:rsidRPr="00C50BFC">
        <w:rPr>
          <w:b/>
          <w:bCs/>
        </w:rPr>
        <w:t xml:space="preserve"> . </w:t>
      </w:r>
      <w:r w:rsidR="00A22998" w:rsidRPr="00C50BFC">
        <w:rPr>
          <w:b/>
          <w:bCs/>
        </w:rPr>
        <w:t xml:space="preserve">Sept. 30 </w:t>
      </w:r>
      <w:r w:rsidR="00C50BFC" w:rsidRPr="00C50BFC">
        <w:rPr>
          <w:b/>
          <w:bCs/>
        </w:rPr>
        <w:t xml:space="preserve">Chili </w:t>
      </w:r>
      <w:r w:rsidR="00A22998" w:rsidRPr="00C50BFC">
        <w:rPr>
          <w:b/>
          <w:bCs/>
        </w:rPr>
        <w:t>Cookoff Plans</w:t>
      </w:r>
      <w:r w:rsidR="0090014A">
        <w:t xml:space="preserve"> </w:t>
      </w:r>
      <w:r w:rsidR="007A6E22">
        <w:t>–</w:t>
      </w:r>
      <w:r w:rsidR="0090014A">
        <w:t xml:space="preserve"> </w:t>
      </w:r>
      <w:r w:rsidR="007A6E22">
        <w:t>Krista has heard from 14 applicants for the event</w:t>
      </w:r>
      <w:r w:rsidR="003B2A3D">
        <w:t>, with recipes including vegan and chocolate chili</w:t>
      </w:r>
      <w:r w:rsidR="003B0A3F">
        <w:t>.  E-mail confirmation is needed from the applicants</w:t>
      </w:r>
      <w:r w:rsidR="00FC14D5">
        <w:t xml:space="preserve">.  There has also been </w:t>
      </w:r>
      <w:r w:rsidR="00872B66">
        <w:t xml:space="preserve">expressed </w:t>
      </w:r>
      <w:r w:rsidR="00FC14D5">
        <w:t>in</w:t>
      </w:r>
      <w:r w:rsidR="00C36C67">
        <w:t>teres</w:t>
      </w:r>
      <w:r w:rsidR="005B7DC6">
        <w:t xml:space="preserve">t </w:t>
      </w:r>
      <w:r w:rsidR="00C36C67">
        <w:t>in a cornbread contest</w:t>
      </w:r>
      <w:r w:rsidR="005B7DC6">
        <w:t xml:space="preserve"> as part of the event.</w:t>
      </w:r>
      <w:r w:rsidR="00AD6BF0">
        <w:t xml:space="preserve">  </w:t>
      </w:r>
      <w:r w:rsidR="007C35FF">
        <w:t>Planning for the event will anticipate 50 people</w:t>
      </w:r>
      <w:r w:rsidR="00983D33">
        <w:t xml:space="preserve"> in attendance.</w:t>
      </w:r>
    </w:p>
    <w:p w14:paraId="1B1CF2D5" w14:textId="53FD8EDB" w:rsidR="005E08C3" w:rsidRDefault="00AC722D" w:rsidP="00B35F60">
      <w:pPr>
        <w:pStyle w:val="NoSpacing"/>
        <w:numPr>
          <w:ilvl w:val="0"/>
          <w:numId w:val="2"/>
        </w:numPr>
      </w:pPr>
      <w:r>
        <w:t>There will be a $5.00 admission fee</w:t>
      </w:r>
      <w:r w:rsidR="00804A76">
        <w:t xml:space="preserve">, </w:t>
      </w:r>
      <w:r w:rsidR="00F2246C">
        <w:t xml:space="preserve">which even the contestants will have to pay.  </w:t>
      </w:r>
      <w:r w:rsidR="004A5B43">
        <w:t>There will be no charge for children 5</w:t>
      </w:r>
      <w:r w:rsidR="005E08C3">
        <w:t xml:space="preserve"> yrs. old and under.</w:t>
      </w:r>
      <w:r w:rsidR="00505D41">
        <w:t xml:space="preserve">  </w:t>
      </w:r>
      <w:r w:rsidR="00BF475C">
        <w:t xml:space="preserve">There will be sodas </w:t>
      </w:r>
      <w:r w:rsidR="00BF5EC8">
        <w:t>on-ice for $1.00 each.</w:t>
      </w:r>
    </w:p>
    <w:p w14:paraId="36DC8266" w14:textId="1EFE4154" w:rsidR="00B35F60" w:rsidRDefault="003109F2" w:rsidP="00B35F60">
      <w:pPr>
        <w:pStyle w:val="NoSpacing"/>
        <w:numPr>
          <w:ilvl w:val="0"/>
          <w:numId w:val="2"/>
        </w:numPr>
      </w:pPr>
      <w:r>
        <w:t xml:space="preserve">A private donation will cover the $100.00, $50.00 </w:t>
      </w:r>
      <w:r w:rsidR="005F5050">
        <w:t>and $25.00 gift cards as well as a trophy and a plaque</w:t>
      </w:r>
      <w:r w:rsidR="00844492">
        <w:t xml:space="preserve">.  </w:t>
      </w:r>
    </w:p>
    <w:p w14:paraId="5F0736DD" w14:textId="52962935" w:rsidR="00C079B9" w:rsidRDefault="00C079B9" w:rsidP="00B35F60">
      <w:pPr>
        <w:pStyle w:val="NoSpacing"/>
        <w:numPr>
          <w:ilvl w:val="0"/>
          <w:numId w:val="2"/>
        </w:numPr>
      </w:pPr>
      <w:r>
        <w:t>Con</w:t>
      </w:r>
      <w:r w:rsidR="00C02235">
        <w:t>testants will be ano</w:t>
      </w:r>
      <w:r w:rsidR="00662CD3">
        <w:t xml:space="preserve">nymous, </w:t>
      </w:r>
      <w:r w:rsidR="001F5550">
        <w:t xml:space="preserve">there will be no servers, </w:t>
      </w:r>
      <w:r w:rsidR="00556130">
        <w:t xml:space="preserve">and </w:t>
      </w:r>
      <w:r w:rsidR="00662CD3">
        <w:t>voting will be by number</w:t>
      </w:r>
      <w:r w:rsidR="001F5550">
        <w:t>.</w:t>
      </w:r>
    </w:p>
    <w:p w14:paraId="11989EA4" w14:textId="02F9EA35" w:rsidR="00581B59" w:rsidRDefault="00664C81" w:rsidP="00B35F60">
      <w:pPr>
        <w:pStyle w:val="NoSpacing"/>
        <w:numPr>
          <w:ilvl w:val="0"/>
          <w:numId w:val="2"/>
        </w:numPr>
      </w:pPr>
      <w:r>
        <w:t xml:space="preserve">As a comprehensive list of ingredients for each chili recipe will not be known, </w:t>
      </w:r>
      <w:r w:rsidR="006853BA">
        <w:t xml:space="preserve">it was agreed that there </w:t>
      </w:r>
      <w:r w:rsidR="004D2001">
        <w:t xml:space="preserve">should be a sign </w:t>
      </w:r>
      <w:r w:rsidR="00E31D6A">
        <w:t xml:space="preserve">indicating </w:t>
      </w:r>
      <w:r w:rsidR="004D2001">
        <w:t xml:space="preserve">that taste-testing will be at each individual’s </w:t>
      </w:r>
      <w:r w:rsidR="00E31D6A">
        <w:t>own allergy risk.</w:t>
      </w:r>
    </w:p>
    <w:p w14:paraId="4CB8EB68" w14:textId="3283F066" w:rsidR="00F02A57" w:rsidRDefault="00F02A57" w:rsidP="00B35F60">
      <w:pPr>
        <w:pStyle w:val="NoSpacing"/>
        <w:numPr>
          <w:ilvl w:val="0"/>
          <w:numId w:val="2"/>
        </w:numPr>
      </w:pPr>
      <w:r>
        <w:t xml:space="preserve">Signage advertising the event is planned for the </w:t>
      </w:r>
      <w:proofErr w:type="spellStart"/>
      <w:r>
        <w:t>Cambridgeport</w:t>
      </w:r>
      <w:proofErr w:type="spellEnd"/>
      <w:r>
        <w:t xml:space="preserve"> bridge and </w:t>
      </w:r>
      <w:r w:rsidR="00922F67">
        <w:t xml:space="preserve">for the intersection of </w:t>
      </w:r>
      <w:r w:rsidR="006C75D6">
        <w:t xml:space="preserve">Rte. 30 and </w:t>
      </w:r>
      <w:r w:rsidR="002128E7">
        <w:t>Brookline Road.</w:t>
      </w:r>
      <w:r w:rsidR="002B459A">
        <w:t xml:space="preserve">  Don will </w:t>
      </w:r>
      <w:r w:rsidR="000701CB">
        <w:t xml:space="preserve">inquire about the availability of the Community Christian Church </w:t>
      </w:r>
      <w:r w:rsidR="00F74E07">
        <w:t>portable sign board.</w:t>
      </w:r>
    </w:p>
    <w:p w14:paraId="0400442B" w14:textId="4572671C" w:rsidR="0011275D" w:rsidRDefault="0011275D" w:rsidP="00B35F60">
      <w:pPr>
        <w:pStyle w:val="NoSpacing"/>
        <w:numPr>
          <w:ilvl w:val="0"/>
          <w:numId w:val="2"/>
        </w:numPr>
      </w:pPr>
      <w:r>
        <w:t>Don is to check on the number and location o</w:t>
      </w:r>
      <w:r w:rsidR="00CA04C9">
        <w:t>f available circuits for the crock pots involved.  He has some of the heavy-duty extension cords and splitters that will be needed.</w:t>
      </w:r>
    </w:p>
    <w:p w14:paraId="02AFF8A9" w14:textId="6B629941" w:rsidR="00DA4DAC" w:rsidRDefault="00DA4DAC" w:rsidP="00DA4DAC">
      <w:pPr>
        <w:pStyle w:val="NoSpacing"/>
      </w:pPr>
    </w:p>
    <w:p w14:paraId="14CF8487" w14:textId="7D403C01" w:rsidR="004920B3" w:rsidRPr="00C50BFC" w:rsidRDefault="004920B3" w:rsidP="00DA4DAC">
      <w:pPr>
        <w:pStyle w:val="NoSpacing"/>
        <w:rPr>
          <w:b/>
          <w:bCs/>
        </w:rPr>
      </w:pPr>
      <w:r>
        <w:t xml:space="preserve"> </w:t>
      </w:r>
      <w:r w:rsidRPr="00C50BFC">
        <w:rPr>
          <w:b/>
          <w:bCs/>
        </w:rPr>
        <w:t xml:space="preserve">. </w:t>
      </w:r>
      <w:r w:rsidR="00BE4EBC" w:rsidRPr="00C50BFC">
        <w:rPr>
          <w:b/>
          <w:bCs/>
        </w:rPr>
        <w:t>Other Business:</w:t>
      </w:r>
    </w:p>
    <w:p w14:paraId="6B84A832" w14:textId="63274194" w:rsidR="00BE4EBC" w:rsidRDefault="00BE4EBC" w:rsidP="00BE4EBC">
      <w:pPr>
        <w:pStyle w:val="NoSpacing"/>
        <w:numPr>
          <w:ilvl w:val="0"/>
          <w:numId w:val="3"/>
        </w:numPr>
      </w:pPr>
      <w:r w:rsidRPr="00C50BFC">
        <w:rPr>
          <w:b/>
          <w:bCs/>
        </w:rPr>
        <w:t>Halloween Party</w:t>
      </w:r>
      <w:r>
        <w:t xml:space="preserve"> </w:t>
      </w:r>
      <w:r w:rsidR="006C7220">
        <w:t>–</w:t>
      </w:r>
      <w:r>
        <w:t xml:space="preserve"> Tent</w:t>
      </w:r>
      <w:r w:rsidR="006C7220">
        <w:t>atively set at Friday, Oct. 27 (Alternate date Sunday</w:t>
      </w:r>
      <w:r w:rsidR="0048152B">
        <w:t>, Oct. 29)</w:t>
      </w:r>
      <w:r w:rsidR="004A6AC9">
        <w:t xml:space="preserve">.  </w:t>
      </w:r>
      <w:r w:rsidR="003C39C8">
        <w:t xml:space="preserve">There is an anticipated private donation </w:t>
      </w:r>
      <w:r w:rsidR="007F5656">
        <w:t xml:space="preserve">of Dunkin Donut gift cards for contest winners.  </w:t>
      </w:r>
      <w:r w:rsidR="00DF18F0">
        <w:t xml:space="preserve">Based on last </w:t>
      </w:r>
      <w:proofErr w:type="spellStart"/>
      <w:r w:rsidR="00DF18F0">
        <w:t>year’s experience</w:t>
      </w:r>
      <w:proofErr w:type="spellEnd"/>
      <w:r w:rsidR="00DF18F0">
        <w:t xml:space="preserve"> balloons will be avoided</w:t>
      </w:r>
      <w:r w:rsidR="00C246D6">
        <w:t>, and the hay contest will be held outdoors</w:t>
      </w:r>
      <w:r w:rsidR="009A4866">
        <w:t>.</w:t>
      </w:r>
    </w:p>
    <w:p w14:paraId="7F8B2AE6" w14:textId="42986B1E" w:rsidR="009A4866" w:rsidRDefault="00280B87" w:rsidP="00BE4EBC">
      <w:pPr>
        <w:pStyle w:val="NoSpacing"/>
        <w:numPr>
          <w:ilvl w:val="0"/>
          <w:numId w:val="3"/>
        </w:numPr>
      </w:pPr>
      <w:r>
        <w:t xml:space="preserve">There was discussion of having </w:t>
      </w:r>
      <w:r w:rsidR="00DE7E4B">
        <w:t xml:space="preserve">the </w:t>
      </w:r>
      <w:r w:rsidR="00DE7E4B" w:rsidRPr="00C50BFC">
        <w:rPr>
          <w:b/>
          <w:bCs/>
        </w:rPr>
        <w:t>Children’s Christmas Shop</w:t>
      </w:r>
      <w:r w:rsidR="00DE7E4B">
        <w:t xml:space="preserve"> event </w:t>
      </w:r>
      <w:r w:rsidR="00E2663F">
        <w:t>in late October</w:t>
      </w:r>
      <w:r w:rsidR="00715E6B">
        <w:t xml:space="preserve">, with a $5.00 admission </w:t>
      </w:r>
      <w:r w:rsidR="00640FD9">
        <w:t xml:space="preserve">allowing each child to select 5 gifts.  Advertising </w:t>
      </w:r>
      <w:r w:rsidR="005A5A10">
        <w:t>for the event and for donations should begin by the end of September.</w:t>
      </w:r>
    </w:p>
    <w:p w14:paraId="318F937C" w14:textId="1E95388B" w:rsidR="00A4018F" w:rsidRDefault="00A4018F" w:rsidP="00BE4EBC">
      <w:pPr>
        <w:pStyle w:val="NoSpacing"/>
        <w:numPr>
          <w:ilvl w:val="0"/>
          <w:numId w:val="3"/>
        </w:numPr>
      </w:pPr>
      <w:r>
        <w:t xml:space="preserve">Sandi is going to look into the </w:t>
      </w:r>
      <w:r w:rsidR="00D430EE">
        <w:t>possibility of painting the coat room in September.</w:t>
      </w:r>
    </w:p>
    <w:p w14:paraId="5A94E0EE" w14:textId="5D2327F3" w:rsidR="00597BD0" w:rsidRDefault="00597BD0" w:rsidP="00BE4EBC">
      <w:pPr>
        <w:pStyle w:val="NoSpacing"/>
        <w:numPr>
          <w:ilvl w:val="0"/>
          <w:numId w:val="3"/>
        </w:numPr>
      </w:pPr>
      <w:r>
        <w:t>The Committee sees the need to recruit more members.</w:t>
      </w:r>
    </w:p>
    <w:p w14:paraId="714B72A0" w14:textId="77777777" w:rsidR="00057B7C" w:rsidRDefault="00057B7C" w:rsidP="00057B7C">
      <w:pPr>
        <w:pStyle w:val="NoSpacing"/>
      </w:pPr>
    </w:p>
    <w:p w14:paraId="2AD6D328" w14:textId="77777777" w:rsidR="00057B7C" w:rsidRDefault="00057B7C" w:rsidP="00057B7C">
      <w:pPr>
        <w:pStyle w:val="NoSpacing"/>
      </w:pPr>
    </w:p>
    <w:p w14:paraId="5AD28EAC" w14:textId="3E161711" w:rsidR="00503798" w:rsidRDefault="00503798" w:rsidP="00057B7C">
      <w:pPr>
        <w:pStyle w:val="NoSpacing"/>
      </w:pPr>
      <w:r>
        <w:t xml:space="preserve"> . The meeting was adjourned at 7:11PM </w:t>
      </w:r>
      <w:r w:rsidR="00C4719E">
        <w:t>(Tina White moved to adjourn; Krista Gay seconding).</w:t>
      </w:r>
    </w:p>
    <w:p w14:paraId="6F7B8F5D" w14:textId="77777777" w:rsidR="00C4719E" w:rsidRDefault="00C4719E" w:rsidP="00057B7C">
      <w:pPr>
        <w:pStyle w:val="NoSpacing"/>
      </w:pPr>
    </w:p>
    <w:p w14:paraId="65175523" w14:textId="3EB7D653" w:rsidR="00C4719E" w:rsidRDefault="00C4719E" w:rsidP="00057B7C">
      <w:pPr>
        <w:pStyle w:val="NoSpacing"/>
      </w:pPr>
      <w:r>
        <w:t>Respectfully submitted,</w:t>
      </w:r>
    </w:p>
    <w:p w14:paraId="564B2469" w14:textId="77777777" w:rsidR="00C4719E" w:rsidRDefault="00C4719E" w:rsidP="00057B7C">
      <w:pPr>
        <w:pStyle w:val="NoSpacing"/>
      </w:pPr>
    </w:p>
    <w:p w14:paraId="75E766A8" w14:textId="0E3D00D1" w:rsidR="004C3B34" w:rsidRDefault="004C3B34" w:rsidP="00057B7C">
      <w:pPr>
        <w:pStyle w:val="NoSpacing"/>
      </w:pPr>
      <w:r>
        <w:t>Donald Capponcelli</w:t>
      </w:r>
    </w:p>
    <w:sectPr w:rsidR="004C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4C6"/>
    <w:multiLevelType w:val="hybridMultilevel"/>
    <w:tmpl w:val="C41C2316"/>
    <w:lvl w:ilvl="0" w:tplc="9C76E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FF6"/>
    <w:multiLevelType w:val="hybridMultilevel"/>
    <w:tmpl w:val="7A64F57E"/>
    <w:lvl w:ilvl="0" w:tplc="76D8BD4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9ED75A5"/>
    <w:multiLevelType w:val="hybridMultilevel"/>
    <w:tmpl w:val="52CCD8FA"/>
    <w:lvl w:ilvl="0" w:tplc="93DE4E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8548053">
    <w:abstractNumId w:val="1"/>
  </w:num>
  <w:num w:numId="2" w16cid:durableId="876969026">
    <w:abstractNumId w:val="2"/>
  </w:num>
  <w:num w:numId="3" w16cid:durableId="184635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0F"/>
    <w:rsid w:val="00057B7C"/>
    <w:rsid w:val="000701CB"/>
    <w:rsid w:val="000C18B1"/>
    <w:rsid w:val="000F4F85"/>
    <w:rsid w:val="001126FB"/>
    <w:rsid w:val="0011275D"/>
    <w:rsid w:val="001731AC"/>
    <w:rsid w:val="001F5550"/>
    <w:rsid w:val="002128E7"/>
    <w:rsid w:val="00280B87"/>
    <w:rsid w:val="002B459A"/>
    <w:rsid w:val="003109F2"/>
    <w:rsid w:val="0034614B"/>
    <w:rsid w:val="0035430F"/>
    <w:rsid w:val="003B0A3F"/>
    <w:rsid w:val="003B2A3D"/>
    <w:rsid w:val="003B55FE"/>
    <w:rsid w:val="003C39C8"/>
    <w:rsid w:val="003F71BC"/>
    <w:rsid w:val="0048152B"/>
    <w:rsid w:val="00483DB1"/>
    <w:rsid w:val="00491C9D"/>
    <w:rsid w:val="004920B3"/>
    <w:rsid w:val="004A5B43"/>
    <w:rsid w:val="004A6AC9"/>
    <w:rsid w:val="004C32AE"/>
    <w:rsid w:val="004C3B34"/>
    <w:rsid w:val="004D2001"/>
    <w:rsid w:val="00503798"/>
    <w:rsid w:val="00505D41"/>
    <w:rsid w:val="00556130"/>
    <w:rsid w:val="0057654F"/>
    <w:rsid w:val="00581B59"/>
    <w:rsid w:val="00597BD0"/>
    <w:rsid w:val="005A5A10"/>
    <w:rsid w:val="005B7DC6"/>
    <w:rsid w:val="005E08C3"/>
    <w:rsid w:val="005E6CFA"/>
    <w:rsid w:val="005F5050"/>
    <w:rsid w:val="0061007D"/>
    <w:rsid w:val="00640FD9"/>
    <w:rsid w:val="00662CD3"/>
    <w:rsid w:val="00664C81"/>
    <w:rsid w:val="00666E35"/>
    <w:rsid w:val="006853BA"/>
    <w:rsid w:val="006C7220"/>
    <w:rsid w:val="006C75D6"/>
    <w:rsid w:val="00715E6B"/>
    <w:rsid w:val="007A6E22"/>
    <w:rsid w:val="007C0ECC"/>
    <w:rsid w:val="007C35FF"/>
    <w:rsid w:val="007F5656"/>
    <w:rsid w:val="00802156"/>
    <w:rsid w:val="00804A76"/>
    <w:rsid w:val="00844492"/>
    <w:rsid w:val="00872B66"/>
    <w:rsid w:val="0090014A"/>
    <w:rsid w:val="00917CA8"/>
    <w:rsid w:val="00922F67"/>
    <w:rsid w:val="00983D33"/>
    <w:rsid w:val="009A4866"/>
    <w:rsid w:val="009B4FF9"/>
    <w:rsid w:val="009C31F3"/>
    <w:rsid w:val="00A22998"/>
    <w:rsid w:val="00A4018F"/>
    <w:rsid w:val="00A877FC"/>
    <w:rsid w:val="00AC722D"/>
    <w:rsid w:val="00AD6BF0"/>
    <w:rsid w:val="00AE5ECF"/>
    <w:rsid w:val="00B35F60"/>
    <w:rsid w:val="00B4477D"/>
    <w:rsid w:val="00B62208"/>
    <w:rsid w:val="00BC1939"/>
    <w:rsid w:val="00BE4EBC"/>
    <w:rsid w:val="00BF475C"/>
    <w:rsid w:val="00BF5EC8"/>
    <w:rsid w:val="00C02235"/>
    <w:rsid w:val="00C079B9"/>
    <w:rsid w:val="00C246D6"/>
    <w:rsid w:val="00C36C67"/>
    <w:rsid w:val="00C4719E"/>
    <w:rsid w:val="00C50BFC"/>
    <w:rsid w:val="00C600D0"/>
    <w:rsid w:val="00C7125D"/>
    <w:rsid w:val="00CA04C9"/>
    <w:rsid w:val="00CF6CB0"/>
    <w:rsid w:val="00D430EE"/>
    <w:rsid w:val="00DA4DAC"/>
    <w:rsid w:val="00DE7E4B"/>
    <w:rsid w:val="00DF18F0"/>
    <w:rsid w:val="00E2663F"/>
    <w:rsid w:val="00E31D6A"/>
    <w:rsid w:val="00EF4E4E"/>
    <w:rsid w:val="00F02A57"/>
    <w:rsid w:val="00F2246C"/>
    <w:rsid w:val="00F74E07"/>
    <w:rsid w:val="00FC14D5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9FB3"/>
  <w15:chartTrackingRefBased/>
  <w15:docId w15:val="{1252D993-A5EB-46F5-BEAF-AA8620A8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Capponcelli</dc:creator>
  <cp:keywords/>
  <dc:description/>
  <cp:lastModifiedBy>Donald Capponcelli</cp:lastModifiedBy>
  <cp:revision>99</cp:revision>
  <dcterms:created xsi:type="dcterms:W3CDTF">2023-09-11T13:51:00Z</dcterms:created>
  <dcterms:modified xsi:type="dcterms:W3CDTF">2023-09-11T16:39:00Z</dcterms:modified>
</cp:coreProperties>
</file>