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012E" w14:textId="5C58A876" w:rsidR="00131342" w:rsidRPr="003B3405" w:rsidRDefault="00131342" w:rsidP="003B3405">
      <w:pPr>
        <w:jc w:val="center"/>
        <w:rPr>
          <w:b/>
          <w:bCs/>
        </w:rPr>
      </w:pPr>
    </w:p>
    <w:p w14:paraId="5043AE14" w14:textId="5CD278C9" w:rsidR="00E936BB" w:rsidRPr="003B3405" w:rsidRDefault="00E936BB" w:rsidP="003B3405">
      <w:pPr>
        <w:pStyle w:val="NoSpacing"/>
        <w:jc w:val="center"/>
        <w:rPr>
          <w:b/>
          <w:bCs/>
        </w:rPr>
      </w:pPr>
      <w:r w:rsidRPr="003B3405">
        <w:rPr>
          <w:b/>
          <w:bCs/>
        </w:rPr>
        <w:t>ATHENS CEMETERY COMMISSION</w:t>
      </w:r>
    </w:p>
    <w:p w14:paraId="11709223" w14:textId="31F44D19" w:rsidR="00E936BB" w:rsidRPr="003B3405" w:rsidRDefault="00E936BB" w:rsidP="003B3405">
      <w:pPr>
        <w:pStyle w:val="NoSpacing"/>
        <w:jc w:val="center"/>
        <w:rPr>
          <w:b/>
          <w:bCs/>
        </w:rPr>
      </w:pPr>
      <w:r w:rsidRPr="003B3405">
        <w:rPr>
          <w:b/>
          <w:bCs/>
        </w:rPr>
        <w:t>Draft of minutes of April 7, 2021 meeting</w:t>
      </w:r>
    </w:p>
    <w:p w14:paraId="043E948C" w14:textId="6FD577E1" w:rsidR="00E936BB" w:rsidRDefault="00E936BB" w:rsidP="00E936BB">
      <w:pPr>
        <w:pStyle w:val="NoSpacing"/>
      </w:pPr>
    </w:p>
    <w:p w14:paraId="6B64D557" w14:textId="4D7ECB90" w:rsidR="00E936BB" w:rsidRDefault="00E936BB" w:rsidP="00E936BB">
      <w:pPr>
        <w:pStyle w:val="NoSpacing"/>
      </w:pPr>
      <w:r>
        <w:t xml:space="preserve"> . The meeting was called to order by Donald Capponcelli at 6:12PM.  Present were Don, Harold Noyes, Jim </w:t>
      </w:r>
      <w:proofErr w:type="spellStart"/>
      <w:r>
        <w:t>Neathawk</w:t>
      </w:r>
      <w:proofErr w:type="spellEnd"/>
      <w:r>
        <w:t xml:space="preserve"> and David Bemis, commissioners.  There were no members of the public present.</w:t>
      </w:r>
    </w:p>
    <w:p w14:paraId="145433C0" w14:textId="7D51F775" w:rsidR="00E936BB" w:rsidRDefault="00E936BB" w:rsidP="00E936BB">
      <w:pPr>
        <w:pStyle w:val="NoSpacing"/>
      </w:pPr>
    </w:p>
    <w:p w14:paraId="4C8F31DF" w14:textId="2EF038EF" w:rsidR="00E936BB" w:rsidRDefault="00E936BB" w:rsidP="00E936BB">
      <w:pPr>
        <w:pStyle w:val="NoSpacing"/>
      </w:pPr>
      <w:r>
        <w:t xml:space="preserve"> . There were no adjustments to the agenda.</w:t>
      </w:r>
    </w:p>
    <w:p w14:paraId="50C4FC5E" w14:textId="3012904B" w:rsidR="00E936BB" w:rsidRDefault="00E936BB" w:rsidP="00E936BB">
      <w:pPr>
        <w:pStyle w:val="NoSpacing"/>
      </w:pPr>
    </w:p>
    <w:p w14:paraId="53366789" w14:textId="05EB0DF2" w:rsidR="00E936BB" w:rsidRDefault="00E936BB" w:rsidP="00E936BB">
      <w:pPr>
        <w:pStyle w:val="NoSpacing"/>
      </w:pPr>
      <w:r w:rsidRPr="003B3405">
        <w:rPr>
          <w:b/>
          <w:bCs/>
        </w:rPr>
        <w:t xml:space="preserve"> . Annual Re-organization</w:t>
      </w:r>
      <w:r>
        <w:t xml:space="preserve"> – Harold Noyes nominated Don Capponcelli for one-year terms as chairman and secretary.  Seconded by Jim </w:t>
      </w:r>
      <w:proofErr w:type="spellStart"/>
      <w:r>
        <w:t>Neathawk</w:t>
      </w:r>
      <w:proofErr w:type="spellEnd"/>
      <w:r>
        <w:t xml:space="preserve">.  All 4 commissioners </w:t>
      </w:r>
      <w:r w:rsidR="00927893">
        <w:t xml:space="preserve">in attendance </w:t>
      </w:r>
      <w:r>
        <w:t>voted in favor.</w:t>
      </w:r>
    </w:p>
    <w:p w14:paraId="388471FD" w14:textId="4C15BED7" w:rsidR="002C1BA1" w:rsidRDefault="002C1BA1" w:rsidP="00E936BB">
      <w:pPr>
        <w:pStyle w:val="NoSpacing"/>
      </w:pPr>
    </w:p>
    <w:p w14:paraId="79472654" w14:textId="50A65DB4" w:rsidR="002C1BA1" w:rsidRDefault="002C1BA1" w:rsidP="00E936BB">
      <w:pPr>
        <w:pStyle w:val="NoSpacing"/>
      </w:pPr>
      <w:r>
        <w:t xml:space="preserve"> . The minutes of the December 2, 2020 meeting were approved without any additions or corrections (Harold Noyes moved to accept; Jim </w:t>
      </w:r>
      <w:proofErr w:type="spellStart"/>
      <w:r>
        <w:t>Neathawk</w:t>
      </w:r>
      <w:proofErr w:type="spellEnd"/>
      <w:r>
        <w:t xml:space="preserve"> seconding; all 4 commissioners voted to approve).</w:t>
      </w:r>
    </w:p>
    <w:p w14:paraId="1965A1A1" w14:textId="6AF64BCB" w:rsidR="002C1BA1" w:rsidRDefault="002C1BA1" w:rsidP="00E936BB">
      <w:pPr>
        <w:pStyle w:val="NoSpacing"/>
      </w:pPr>
    </w:p>
    <w:p w14:paraId="05C68E54" w14:textId="76E3E980" w:rsidR="002C1BA1" w:rsidRDefault="002C1BA1" w:rsidP="00E936BB">
      <w:pPr>
        <w:pStyle w:val="NoSpacing"/>
      </w:pPr>
      <w:r w:rsidRPr="003B3405">
        <w:rPr>
          <w:b/>
          <w:bCs/>
        </w:rPr>
        <w:t xml:space="preserve"> . Financial Update</w:t>
      </w:r>
      <w:r>
        <w:t xml:space="preserve"> </w:t>
      </w:r>
      <w:r w:rsidR="00927893">
        <w:t>–</w:t>
      </w:r>
      <w:r>
        <w:t xml:space="preserve"> </w:t>
      </w:r>
      <w:r w:rsidR="00927893">
        <w:t>There have been no receipts or expenditures since the beginning of the year.  Dave Bemis moved to authorize Don Capponcelli to expend up to $200.00 for epoxy repairs.  Seconded by Harold Noyes.  All 4 commissioners voted to approve.</w:t>
      </w:r>
    </w:p>
    <w:p w14:paraId="2081C9BD" w14:textId="2E25236A" w:rsidR="00927893" w:rsidRDefault="00927893" w:rsidP="00E936BB">
      <w:pPr>
        <w:pStyle w:val="NoSpacing"/>
      </w:pPr>
    </w:p>
    <w:p w14:paraId="61CC657C" w14:textId="23926CE4" w:rsidR="00927893" w:rsidRDefault="00927893" w:rsidP="00E936BB">
      <w:pPr>
        <w:pStyle w:val="NoSpacing"/>
      </w:pPr>
      <w:r w:rsidRPr="003B3405">
        <w:rPr>
          <w:b/>
          <w:bCs/>
        </w:rPr>
        <w:t xml:space="preserve"> . </w:t>
      </w:r>
      <w:r w:rsidR="00B81525" w:rsidRPr="003B3405">
        <w:rPr>
          <w:b/>
          <w:bCs/>
        </w:rPr>
        <w:t>Valley Cemetery</w:t>
      </w:r>
      <w:r w:rsidR="00B81525">
        <w:t xml:space="preserve"> – Eugene Bills of Wardsboro encouraged Don to try a new epoxy product for tablet repairs.  Don is searching for said product.  Charles Marchant of Townshend was not aware of the new epoxy product but gave Don 2 sources of the product that he was familiar with and has used.</w:t>
      </w:r>
    </w:p>
    <w:p w14:paraId="43683B59" w14:textId="10B99AFA" w:rsidR="00B81525" w:rsidRDefault="00B81525" w:rsidP="00E936BB">
      <w:pPr>
        <w:pStyle w:val="NoSpacing"/>
      </w:pPr>
    </w:p>
    <w:p w14:paraId="3B7B33E6" w14:textId="2360D2E0" w:rsidR="00B81525" w:rsidRDefault="00B81525" w:rsidP="00E936BB">
      <w:pPr>
        <w:pStyle w:val="NoSpacing"/>
      </w:pPr>
      <w:r>
        <w:t xml:space="preserve">Don will not be advertising for a spring volunteer work </w:t>
      </w:r>
      <w:proofErr w:type="gramStart"/>
      <w:r>
        <w:t>day,</w:t>
      </w:r>
      <w:proofErr w:type="gramEnd"/>
      <w:r>
        <w:t xml:space="preserve"> however a fall work day is a possibility.</w:t>
      </w:r>
    </w:p>
    <w:p w14:paraId="5486B0A4" w14:textId="4E33788A" w:rsidR="00B81525" w:rsidRDefault="00B81525" w:rsidP="00E936BB">
      <w:pPr>
        <w:pStyle w:val="NoSpacing"/>
      </w:pPr>
    </w:p>
    <w:p w14:paraId="27A434BB" w14:textId="70B287C3" w:rsidR="00B81525" w:rsidRDefault="00B81525" w:rsidP="00E936BB">
      <w:pPr>
        <w:pStyle w:val="NoSpacing"/>
      </w:pPr>
      <w:r w:rsidRPr="003B3405">
        <w:rPr>
          <w:b/>
          <w:bCs/>
        </w:rPr>
        <w:t xml:space="preserve"> . West Cemetery</w:t>
      </w:r>
      <w:r>
        <w:t xml:space="preserve"> – Don has one goal for this season, that being the completion of row marker installation in the new section of the cemetery.</w:t>
      </w:r>
    </w:p>
    <w:p w14:paraId="0C0F3031" w14:textId="3DB86E17" w:rsidR="00B81525" w:rsidRDefault="00B81525" w:rsidP="00E936BB">
      <w:pPr>
        <w:pStyle w:val="NoSpacing"/>
      </w:pPr>
    </w:p>
    <w:p w14:paraId="67643B39" w14:textId="1FE58DFB" w:rsidR="00B81525" w:rsidRDefault="00B81525" w:rsidP="00E936BB">
      <w:pPr>
        <w:pStyle w:val="NoSpacing"/>
      </w:pPr>
      <w:r>
        <w:t xml:space="preserve"> . There were no public comments.</w:t>
      </w:r>
    </w:p>
    <w:p w14:paraId="448486BD" w14:textId="2B31DD7F" w:rsidR="00B81525" w:rsidRDefault="00B81525" w:rsidP="00E936BB">
      <w:pPr>
        <w:pStyle w:val="NoSpacing"/>
      </w:pPr>
    </w:p>
    <w:p w14:paraId="330B2D00" w14:textId="7C225460" w:rsidR="00B81525" w:rsidRDefault="00B81525" w:rsidP="00E936BB">
      <w:pPr>
        <w:pStyle w:val="NoSpacing"/>
      </w:pPr>
      <w:r w:rsidRPr="003B3405">
        <w:rPr>
          <w:b/>
          <w:bCs/>
        </w:rPr>
        <w:t xml:space="preserve"> . The date of the next meeting</w:t>
      </w:r>
      <w:r>
        <w:t xml:space="preserve"> will be Wednesday, June 2, 2021, 6PM, at the Athens Town Office unless otherwise warned.</w:t>
      </w:r>
    </w:p>
    <w:p w14:paraId="4C0BEF78" w14:textId="00EEAD88" w:rsidR="00B81525" w:rsidRDefault="00B81525" w:rsidP="00E936BB">
      <w:pPr>
        <w:pStyle w:val="NoSpacing"/>
      </w:pPr>
    </w:p>
    <w:p w14:paraId="5F83F333" w14:textId="0DFEC396" w:rsidR="00B81525" w:rsidRDefault="00B81525" w:rsidP="00E936BB">
      <w:pPr>
        <w:pStyle w:val="NoSpacing"/>
      </w:pPr>
      <w:r>
        <w:t xml:space="preserve"> . The meeting adjourned at 6:22PM (Harold Noyes moved to adjourn; Jim </w:t>
      </w:r>
      <w:proofErr w:type="spellStart"/>
      <w:r>
        <w:t>Neathawk</w:t>
      </w:r>
      <w:proofErr w:type="spellEnd"/>
      <w:r>
        <w:t xml:space="preserve"> seconding</w:t>
      </w:r>
      <w:r w:rsidR="00C928B5">
        <w:t>).</w:t>
      </w:r>
    </w:p>
    <w:p w14:paraId="01A20B31" w14:textId="40940508" w:rsidR="00C928B5" w:rsidRDefault="00C928B5" w:rsidP="00E936BB">
      <w:pPr>
        <w:pStyle w:val="NoSpacing"/>
      </w:pPr>
    </w:p>
    <w:p w14:paraId="0991E086" w14:textId="6E922B64" w:rsidR="00C928B5" w:rsidRDefault="00C928B5" w:rsidP="00E936BB">
      <w:pPr>
        <w:pStyle w:val="NoSpacing"/>
      </w:pPr>
      <w:r>
        <w:t>Respectfully submitted,</w:t>
      </w:r>
    </w:p>
    <w:p w14:paraId="78978307" w14:textId="678A8C5E" w:rsidR="00C928B5" w:rsidRDefault="00C928B5" w:rsidP="00E936BB">
      <w:pPr>
        <w:pStyle w:val="NoSpacing"/>
      </w:pPr>
    </w:p>
    <w:p w14:paraId="4937D07C" w14:textId="7D45F2D2" w:rsidR="00C928B5" w:rsidRDefault="00C928B5" w:rsidP="00E936BB">
      <w:pPr>
        <w:pStyle w:val="NoSpacing"/>
      </w:pPr>
    </w:p>
    <w:p w14:paraId="7F8150F4" w14:textId="211CA757" w:rsidR="00C928B5" w:rsidRDefault="00C928B5" w:rsidP="00E936BB">
      <w:pPr>
        <w:pStyle w:val="NoSpacing"/>
      </w:pPr>
      <w:r>
        <w:t>Donald Capponcelli, Chairman</w:t>
      </w:r>
    </w:p>
    <w:p w14:paraId="5DBDBCB5" w14:textId="52FD5746" w:rsidR="00B81525" w:rsidRDefault="00B81525" w:rsidP="00E936BB">
      <w:pPr>
        <w:pStyle w:val="NoSpacing"/>
      </w:pPr>
    </w:p>
    <w:p w14:paraId="5C0A0B5E" w14:textId="77777777" w:rsidR="00B81525" w:rsidRDefault="00B81525" w:rsidP="00E936BB">
      <w:pPr>
        <w:pStyle w:val="NoSpacing"/>
      </w:pPr>
    </w:p>
    <w:sectPr w:rsidR="00B8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BB"/>
    <w:rsid w:val="00131342"/>
    <w:rsid w:val="002C1BA1"/>
    <w:rsid w:val="003B3405"/>
    <w:rsid w:val="00927893"/>
    <w:rsid w:val="00B81525"/>
    <w:rsid w:val="00C928B5"/>
    <w:rsid w:val="00E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1D1C"/>
  <w15:chartTrackingRefBased/>
  <w15:docId w15:val="{D247E621-A1C2-4D87-91D8-F05F47B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3</cp:revision>
  <dcterms:created xsi:type="dcterms:W3CDTF">2021-04-17T15:30:00Z</dcterms:created>
  <dcterms:modified xsi:type="dcterms:W3CDTF">2021-04-17T16:03:00Z</dcterms:modified>
</cp:coreProperties>
</file>