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ECED8A0" w14:paraId="2C078E63" wp14:textId="6EFB0589">
      <w:pPr>
        <w:jc w:val="center"/>
      </w:pPr>
      <w:bookmarkStart w:name="_GoBack" w:id="0"/>
      <w:bookmarkEnd w:id="0"/>
      <w:r w:rsidRPr="1ECED8A0" w:rsidR="1ECED8A0">
        <w:rPr>
          <w:sz w:val="24"/>
          <w:szCs w:val="24"/>
        </w:rPr>
        <w:t>Select Board Meeting</w:t>
      </w:r>
    </w:p>
    <w:p w:rsidR="1ECED8A0" w:rsidP="1ECED8A0" w:rsidRDefault="1ECED8A0" w14:paraId="43440406" w14:textId="7DD20A9C">
      <w:pPr>
        <w:pStyle w:val="Normal"/>
        <w:jc w:val="center"/>
        <w:rPr>
          <w:sz w:val="24"/>
          <w:szCs w:val="24"/>
        </w:rPr>
      </w:pPr>
      <w:r w:rsidRPr="2CAE0EE4" w:rsidR="2CAE0EE4">
        <w:rPr>
          <w:sz w:val="24"/>
          <w:szCs w:val="24"/>
        </w:rPr>
        <w:t>March 19, 2020</w:t>
      </w:r>
    </w:p>
    <w:p w:rsidR="1ECED8A0" w:rsidP="1ECED8A0" w:rsidRDefault="1ECED8A0" w14:paraId="44B31DDB" w14:textId="2EB1B951">
      <w:pPr>
        <w:pStyle w:val="Normal"/>
        <w:jc w:val="center"/>
        <w:rPr>
          <w:sz w:val="24"/>
          <w:szCs w:val="24"/>
        </w:rPr>
      </w:pPr>
      <w:r w:rsidRPr="0B7FE147" w:rsidR="0B7FE147">
        <w:rPr>
          <w:sz w:val="24"/>
          <w:szCs w:val="24"/>
        </w:rPr>
        <w:t>7:00pm</w:t>
      </w:r>
    </w:p>
    <w:p w:rsidR="1ECED8A0" w:rsidP="1ECED8A0" w:rsidRDefault="1ECED8A0" w14:paraId="3F56DE1D" w14:textId="18D8E54D">
      <w:pPr>
        <w:pStyle w:val="Normal"/>
        <w:jc w:val="center"/>
        <w:rPr>
          <w:sz w:val="24"/>
          <w:szCs w:val="24"/>
        </w:rPr>
      </w:pPr>
      <w:r w:rsidRPr="1ECED8A0" w:rsidR="1ECED8A0">
        <w:rPr>
          <w:sz w:val="24"/>
          <w:szCs w:val="24"/>
        </w:rPr>
        <w:t>Athens Town Office</w:t>
      </w:r>
    </w:p>
    <w:p w:rsidR="1ECED8A0" w:rsidP="1ECED8A0" w:rsidRDefault="1ECED8A0" w14:paraId="7C27B904" w14:textId="43E74854">
      <w:pPr>
        <w:pStyle w:val="Normal"/>
        <w:jc w:val="center"/>
        <w:rPr>
          <w:sz w:val="24"/>
          <w:szCs w:val="24"/>
        </w:rPr>
      </w:pPr>
    </w:p>
    <w:p w:rsidR="1ECED8A0" w:rsidP="1ECED8A0" w:rsidRDefault="1ECED8A0" w14:paraId="6F21912A" w14:textId="172A9D9F">
      <w:pPr>
        <w:pStyle w:val="Normal"/>
        <w:jc w:val="left"/>
        <w:rPr>
          <w:sz w:val="24"/>
          <w:szCs w:val="24"/>
        </w:rPr>
      </w:pPr>
      <w:r w:rsidRPr="2CAE0EE4" w:rsidR="2CAE0EE4">
        <w:rPr>
          <w:sz w:val="24"/>
          <w:szCs w:val="24"/>
        </w:rPr>
        <w:t>Present were James Trimble, David Bemis, Denise Randall, Darlene Wyman, Tom Taylor, and Mike Bates.</w:t>
      </w:r>
    </w:p>
    <w:p w:rsidR="1ECED8A0" w:rsidP="1ECED8A0" w:rsidRDefault="1ECED8A0" w14:paraId="4F8F6553" w14:textId="61F5D224">
      <w:pPr>
        <w:pStyle w:val="Normal"/>
        <w:jc w:val="left"/>
        <w:rPr>
          <w:sz w:val="24"/>
          <w:szCs w:val="24"/>
        </w:rPr>
      </w:pPr>
      <w:r w:rsidRPr="2CAE0EE4" w:rsidR="2CAE0EE4">
        <w:rPr>
          <w:sz w:val="24"/>
          <w:szCs w:val="24"/>
        </w:rPr>
        <w:t>David called the meeting to order at 7:02pm.</w:t>
      </w:r>
    </w:p>
    <w:p w:rsidR="0B7FE147" w:rsidP="0B7FE147" w:rsidRDefault="0B7FE147" w14:paraId="5BD5F23C" w14:textId="1B23031A">
      <w:pPr>
        <w:pStyle w:val="Normal"/>
        <w:jc w:val="left"/>
        <w:rPr>
          <w:sz w:val="24"/>
          <w:szCs w:val="24"/>
        </w:rPr>
      </w:pPr>
      <w:r w:rsidRPr="2CAE0EE4" w:rsidR="2CAE0EE4">
        <w:rPr>
          <w:sz w:val="24"/>
          <w:szCs w:val="24"/>
        </w:rPr>
        <w:t>Adjustments to the Agenda:  There were no adjustments to the agenda.</w:t>
      </w:r>
    </w:p>
    <w:p w:rsidR="1ECED8A0" w:rsidP="1ECED8A0" w:rsidRDefault="1ECED8A0" w14:paraId="284E2462" w14:textId="1F381C6E">
      <w:pPr>
        <w:pStyle w:val="Normal"/>
        <w:jc w:val="left"/>
        <w:rPr>
          <w:sz w:val="24"/>
          <w:szCs w:val="24"/>
        </w:rPr>
      </w:pPr>
      <w:r w:rsidRPr="2CAE0EE4" w:rsidR="2CAE0EE4">
        <w:rPr>
          <w:sz w:val="24"/>
          <w:szCs w:val="24"/>
        </w:rPr>
        <w:t>Minutes of the prior meeting:  David made the motion to accept the minutes of the prior meeting.  Jim seconded.  Put to a vote.  The motion carried.</w:t>
      </w:r>
    </w:p>
    <w:p w:rsidR="1ECED8A0" w:rsidP="1ECED8A0" w:rsidRDefault="1ECED8A0" w14:paraId="71BBAF94" w14:textId="736732B6">
      <w:pPr>
        <w:pStyle w:val="Normal"/>
        <w:jc w:val="left"/>
        <w:rPr>
          <w:sz w:val="24"/>
          <w:szCs w:val="24"/>
        </w:rPr>
      </w:pPr>
      <w:r w:rsidRPr="2CAE0EE4" w:rsidR="2CAE0EE4">
        <w:rPr>
          <w:sz w:val="24"/>
          <w:szCs w:val="24"/>
        </w:rPr>
        <w:t>Public comments:  Mike stated he is rescinding his offer to build the bathroom at the Town garage.  Mike gave a handout to the Board concerning state statutes for the Road Commissioner.  He suggested the Board should consider having a policy concerning this.</w:t>
      </w:r>
    </w:p>
    <w:p w:rsidR="2CAE0EE4" w:rsidP="2CAE0EE4" w:rsidRDefault="2CAE0EE4" w14:paraId="0B76DC22" w14:textId="35B0D1F8">
      <w:pPr>
        <w:pStyle w:val="Normal"/>
        <w:jc w:val="left"/>
        <w:rPr>
          <w:sz w:val="24"/>
          <w:szCs w:val="24"/>
        </w:rPr>
      </w:pPr>
      <w:r w:rsidRPr="2CAE0EE4" w:rsidR="2CAE0EE4">
        <w:rPr>
          <w:sz w:val="24"/>
          <w:szCs w:val="24"/>
        </w:rPr>
        <w:t>The warrant was reviewed and signed.</w:t>
      </w:r>
    </w:p>
    <w:p w:rsidR="1ECED8A0" w:rsidP="2CAE0EE4" w:rsidRDefault="1ECED8A0" w14:paraId="3DFFB7EC" w14:textId="611F90DE">
      <w:pPr>
        <w:pStyle w:val="Normal"/>
        <w:jc w:val="left"/>
        <w:rPr>
          <w:sz w:val="24"/>
          <w:szCs w:val="24"/>
        </w:rPr>
      </w:pPr>
      <w:r w:rsidRPr="2CAE0EE4" w:rsidR="2CAE0EE4">
        <w:rPr>
          <w:sz w:val="24"/>
          <w:szCs w:val="24"/>
        </w:rPr>
        <w:t xml:space="preserve">David made the motion the Board sign the Local Emergency Management Plan.  Denise seconded.  Put to a vote.  The motion carried. </w:t>
      </w:r>
    </w:p>
    <w:p w:rsidR="1ECED8A0" w:rsidP="2CAE0EE4" w:rsidRDefault="1ECED8A0" w14:paraId="5F9FDB80" w14:textId="7720C304">
      <w:pPr>
        <w:pStyle w:val="Normal"/>
        <w:jc w:val="left"/>
        <w:rPr>
          <w:sz w:val="24"/>
          <w:szCs w:val="24"/>
        </w:rPr>
      </w:pPr>
      <w:r w:rsidRPr="2CAE0EE4" w:rsidR="2CAE0EE4">
        <w:rPr>
          <w:sz w:val="24"/>
          <w:szCs w:val="24"/>
        </w:rPr>
        <w:t xml:space="preserve">Due to the State of Emergency many meetings have been canceled.  The Town office will be closed to the public until further notice.  If you need to contact the Town Clerk, please call her to make an appointment.  David made the motion to authorize the emergency committee in consultation with the </w:t>
      </w:r>
      <w:proofErr w:type="spellStart"/>
      <w:r w:rsidRPr="2CAE0EE4" w:rsidR="2CAE0EE4">
        <w:rPr>
          <w:sz w:val="24"/>
          <w:szCs w:val="24"/>
        </w:rPr>
        <w:t>Selectboard</w:t>
      </w:r>
      <w:proofErr w:type="spellEnd"/>
      <w:r w:rsidRPr="2CAE0EE4" w:rsidR="2CAE0EE4">
        <w:rPr>
          <w:sz w:val="24"/>
          <w:szCs w:val="24"/>
        </w:rPr>
        <w:t xml:space="preserve">  to spend funds not to exceed $1,000.00 in response to the Corvid 19 virus State of Emergency declared in the state of Vermont.  Denise seconded.  Put to a vote.  The motion carried.  David made the motion to authorize the </w:t>
      </w:r>
      <w:proofErr w:type="spellStart"/>
      <w:r w:rsidRPr="2CAE0EE4" w:rsidR="2CAE0EE4">
        <w:rPr>
          <w:sz w:val="24"/>
          <w:szCs w:val="24"/>
        </w:rPr>
        <w:t>Selectboard</w:t>
      </w:r>
      <w:proofErr w:type="spellEnd"/>
      <w:r w:rsidRPr="2CAE0EE4" w:rsidR="2CAE0EE4">
        <w:rPr>
          <w:sz w:val="24"/>
          <w:szCs w:val="24"/>
        </w:rPr>
        <w:t xml:space="preserve"> to expend funds during the State of Emergency with the consent of a majority of the </w:t>
      </w:r>
      <w:proofErr w:type="spellStart"/>
      <w:r w:rsidRPr="2CAE0EE4" w:rsidR="2CAE0EE4">
        <w:rPr>
          <w:sz w:val="24"/>
          <w:szCs w:val="24"/>
        </w:rPr>
        <w:t>Selectboard</w:t>
      </w:r>
      <w:proofErr w:type="spellEnd"/>
      <w:r w:rsidRPr="2CAE0EE4" w:rsidR="2CAE0EE4">
        <w:rPr>
          <w:sz w:val="24"/>
          <w:szCs w:val="24"/>
        </w:rPr>
        <w:t xml:space="preserve"> and act as needed without the need for a Special </w:t>
      </w:r>
      <w:proofErr w:type="spellStart"/>
      <w:r w:rsidRPr="2CAE0EE4" w:rsidR="2CAE0EE4">
        <w:rPr>
          <w:sz w:val="24"/>
          <w:szCs w:val="24"/>
        </w:rPr>
        <w:t>Selectboard</w:t>
      </w:r>
      <w:proofErr w:type="spellEnd"/>
      <w:r w:rsidRPr="2CAE0EE4" w:rsidR="2CAE0EE4">
        <w:rPr>
          <w:sz w:val="24"/>
          <w:szCs w:val="24"/>
        </w:rPr>
        <w:t xml:space="preserve"> meeting.  Denise seconded.  Put to a vote.  The motion carried.</w:t>
      </w:r>
    </w:p>
    <w:p w:rsidR="1ECED8A0" w:rsidP="2CAE0EE4" w:rsidRDefault="1ECED8A0" w14:paraId="74A75DC0" w14:textId="0A58140C">
      <w:pPr>
        <w:pStyle w:val="Normal"/>
        <w:jc w:val="left"/>
        <w:rPr>
          <w:sz w:val="24"/>
          <w:szCs w:val="24"/>
        </w:rPr>
      </w:pPr>
      <w:r w:rsidRPr="2CAE0EE4" w:rsidR="2CAE0EE4">
        <w:rPr>
          <w:sz w:val="24"/>
          <w:szCs w:val="24"/>
        </w:rPr>
        <w:t xml:space="preserve">David made the motion to appoint Don </w:t>
      </w:r>
      <w:proofErr w:type="spellStart"/>
      <w:r w:rsidRPr="2CAE0EE4" w:rsidR="2CAE0EE4">
        <w:rPr>
          <w:sz w:val="24"/>
          <w:szCs w:val="24"/>
        </w:rPr>
        <w:t>Capponcelli</w:t>
      </w:r>
      <w:proofErr w:type="spellEnd"/>
      <w:r w:rsidRPr="2CAE0EE4" w:rsidR="2CAE0EE4">
        <w:rPr>
          <w:sz w:val="24"/>
          <w:szCs w:val="24"/>
        </w:rPr>
        <w:t xml:space="preserve">, Robert Anderson and Adrian Tenney as fence viewers, Ivor Stevens to the planning commission, Don </w:t>
      </w:r>
      <w:proofErr w:type="spellStart"/>
      <w:r w:rsidRPr="2CAE0EE4" w:rsidR="2CAE0EE4">
        <w:rPr>
          <w:sz w:val="24"/>
          <w:szCs w:val="24"/>
        </w:rPr>
        <w:t>Capponcelli</w:t>
      </w:r>
      <w:proofErr w:type="spellEnd"/>
      <w:r w:rsidRPr="2CAE0EE4" w:rsidR="2CAE0EE4">
        <w:rPr>
          <w:sz w:val="24"/>
          <w:szCs w:val="24"/>
        </w:rPr>
        <w:t xml:space="preserve"> as surveyor of wood and coal,  Robert Anderson as tree warden, Lynn Morgan as Town service officer, Andrew Toepfer and Robert Anderson to the Windham Regional Commission, David Bemis as Emergency Management Director, Michael Bates and Denise Randall to the budget committee, and David Bemis to the Southern Windsor Windham Solid  Waste Management Representative with Denise Randall  as alternate.  Denise seconded.  Put to a vote.  The motion carried.</w:t>
      </w:r>
    </w:p>
    <w:p w:rsidR="1ECED8A0" w:rsidP="2CAE0EE4" w:rsidRDefault="1ECED8A0" w14:paraId="30156780" w14:textId="50D255BD">
      <w:pPr>
        <w:pStyle w:val="Normal"/>
        <w:jc w:val="left"/>
        <w:rPr>
          <w:sz w:val="24"/>
          <w:szCs w:val="24"/>
        </w:rPr>
      </w:pPr>
      <w:r w:rsidRPr="2CAE0EE4" w:rsidR="2CAE0EE4">
        <w:rPr>
          <w:sz w:val="24"/>
          <w:szCs w:val="24"/>
        </w:rPr>
        <w:t xml:space="preserve">Darlene stated she had appointed Hannah Regier as Assistant Treasurer and Sandi </w:t>
      </w:r>
      <w:proofErr w:type="spellStart"/>
      <w:r w:rsidRPr="2CAE0EE4" w:rsidR="2CAE0EE4">
        <w:rPr>
          <w:sz w:val="24"/>
          <w:szCs w:val="24"/>
        </w:rPr>
        <w:t>Capponcelli</w:t>
      </w:r>
      <w:proofErr w:type="spellEnd"/>
      <w:r w:rsidRPr="2CAE0EE4" w:rsidR="2CAE0EE4">
        <w:rPr>
          <w:sz w:val="24"/>
          <w:szCs w:val="24"/>
        </w:rPr>
        <w:t xml:space="preserve"> as Assistant Town Clerk.  </w:t>
      </w:r>
    </w:p>
    <w:p w:rsidR="1ECED8A0" w:rsidP="2CAE0EE4" w:rsidRDefault="1ECED8A0" w14:paraId="3BB6271D" w14:textId="6229F911">
      <w:pPr>
        <w:pStyle w:val="Normal"/>
        <w:jc w:val="left"/>
        <w:rPr>
          <w:sz w:val="24"/>
          <w:szCs w:val="24"/>
        </w:rPr>
      </w:pPr>
      <w:r w:rsidRPr="2CAE0EE4" w:rsidR="2CAE0EE4">
        <w:rPr>
          <w:sz w:val="24"/>
          <w:szCs w:val="24"/>
        </w:rPr>
        <w:t xml:space="preserve">David made the motion to recommend Stephen W. Oakes to the Vermont Department of Health as Health Officer for the Town of Athens.  Denise seconded.  Put to a vote.  The motion carried.  </w:t>
      </w:r>
    </w:p>
    <w:p w:rsidR="1ECED8A0" w:rsidP="2CAE0EE4" w:rsidRDefault="1ECED8A0" w14:paraId="2FB24D50" w14:textId="75C38E22">
      <w:pPr>
        <w:pStyle w:val="Normal"/>
        <w:jc w:val="left"/>
        <w:rPr>
          <w:sz w:val="24"/>
          <w:szCs w:val="24"/>
        </w:rPr>
      </w:pPr>
      <w:r w:rsidRPr="2CAE0EE4" w:rsidR="2CAE0EE4">
        <w:rPr>
          <w:sz w:val="24"/>
          <w:szCs w:val="24"/>
        </w:rPr>
        <w:t>David signed the weight permits.</w:t>
      </w:r>
    </w:p>
    <w:p w:rsidR="1ECED8A0" w:rsidP="2CAE0EE4" w:rsidRDefault="1ECED8A0" w14:paraId="4DAD5210" w14:textId="0364FB5E">
      <w:pPr>
        <w:pStyle w:val="Normal"/>
        <w:jc w:val="left"/>
        <w:rPr>
          <w:sz w:val="24"/>
          <w:szCs w:val="24"/>
        </w:rPr>
      </w:pPr>
      <w:r w:rsidRPr="2CAE0EE4" w:rsidR="2CAE0EE4">
        <w:rPr>
          <w:sz w:val="24"/>
          <w:szCs w:val="24"/>
        </w:rPr>
        <w:t xml:space="preserve">David made the motion to appoint Bob Anderson, Carol Bingham and Don </w:t>
      </w:r>
      <w:proofErr w:type="spellStart"/>
      <w:r w:rsidRPr="2CAE0EE4" w:rsidR="2CAE0EE4">
        <w:rPr>
          <w:sz w:val="24"/>
          <w:szCs w:val="24"/>
        </w:rPr>
        <w:t>Capponcelli</w:t>
      </w:r>
      <w:proofErr w:type="spellEnd"/>
      <w:r w:rsidRPr="2CAE0EE4" w:rsidR="2CAE0EE4">
        <w:rPr>
          <w:sz w:val="24"/>
          <w:szCs w:val="24"/>
        </w:rPr>
        <w:t xml:space="preserve"> to the School Advisory Committee.  Denise seconded.  Put to a vote.  The motion carried.</w:t>
      </w:r>
    </w:p>
    <w:p w:rsidR="1ECED8A0" w:rsidP="2CAE0EE4" w:rsidRDefault="1ECED8A0" w14:paraId="4716F026" w14:textId="1C59893E">
      <w:pPr>
        <w:pStyle w:val="Normal"/>
        <w:jc w:val="left"/>
        <w:rPr>
          <w:sz w:val="24"/>
          <w:szCs w:val="24"/>
        </w:rPr>
      </w:pPr>
      <w:r w:rsidRPr="2CAE0EE4" w:rsidR="2CAE0EE4">
        <w:rPr>
          <w:sz w:val="24"/>
          <w:szCs w:val="24"/>
        </w:rPr>
        <w:t xml:space="preserve">Roads:  David spoke with Matt.  Matt asked for permission to proceed with reserving the over the road mower, crack sealing, and guard rails.  A discussion followed concerning the work needed on the Brookline Road.  David made the motion Matt proceed with reserving the over the road mower, crack sealing and guard rails.  Denise seconded.  Put to a vote.  The motion carried.  David will speak to Matt about bringing in crushed stone to fix Brookline Road.  </w:t>
      </w:r>
    </w:p>
    <w:p w:rsidR="1ECED8A0" w:rsidP="2CAE0EE4" w:rsidRDefault="1ECED8A0" w14:paraId="43432D4D" w14:textId="78B13DF0">
      <w:pPr>
        <w:pStyle w:val="Normal"/>
        <w:bidi w:val="0"/>
        <w:spacing w:before="0" w:beforeAutospacing="off" w:after="160" w:afterAutospacing="off" w:line="259" w:lineRule="auto"/>
        <w:ind w:left="0" w:right="0"/>
        <w:jc w:val="left"/>
        <w:rPr>
          <w:sz w:val="24"/>
          <w:szCs w:val="24"/>
        </w:rPr>
      </w:pPr>
      <w:r w:rsidRPr="2CAE0EE4" w:rsidR="2CAE0EE4">
        <w:rPr>
          <w:sz w:val="24"/>
          <w:szCs w:val="24"/>
        </w:rPr>
        <w:t xml:space="preserve">The Cemetery Commission has agreed to take money out of the commissions general fund to raise the Stella Holden and Charles Colton trust funds up to $500.00 each to avoid the service charge of $5.00 per month.  The funds will then be put into separate CD’s.  The </w:t>
      </w:r>
      <w:proofErr w:type="spellStart"/>
      <w:r w:rsidRPr="2CAE0EE4" w:rsidR="2CAE0EE4">
        <w:rPr>
          <w:sz w:val="24"/>
          <w:szCs w:val="24"/>
        </w:rPr>
        <w:t>Selectboard</w:t>
      </w:r>
      <w:proofErr w:type="spellEnd"/>
      <w:r w:rsidRPr="2CAE0EE4" w:rsidR="2CAE0EE4">
        <w:rPr>
          <w:sz w:val="24"/>
          <w:szCs w:val="24"/>
        </w:rPr>
        <w:t xml:space="preserve"> </w:t>
      </w:r>
      <w:r w:rsidRPr="2CAE0EE4" w:rsidR="2CAE0EE4">
        <w:rPr>
          <w:sz w:val="24"/>
          <w:szCs w:val="24"/>
        </w:rPr>
        <w:t>authorized</w:t>
      </w:r>
      <w:r w:rsidRPr="2CAE0EE4" w:rsidR="2CAE0EE4">
        <w:rPr>
          <w:sz w:val="24"/>
          <w:szCs w:val="24"/>
        </w:rPr>
        <w:t xml:space="preserve"> Darlene to do this.</w:t>
      </w:r>
    </w:p>
    <w:p w:rsidR="1ECED8A0" w:rsidP="2CAE0EE4" w:rsidRDefault="1ECED8A0" w14:paraId="20EE306C" w14:textId="2729C5EF">
      <w:pPr>
        <w:pStyle w:val="Normal"/>
        <w:bidi w:val="0"/>
        <w:spacing w:before="0" w:beforeAutospacing="off" w:after="160" w:afterAutospacing="off" w:line="259" w:lineRule="auto"/>
        <w:ind w:left="0" w:right="0"/>
        <w:jc w:val="left"/>
        <w:rPr>
          <w:sz w:val="24"/>
          <w:szCs w:val="24"/>
        </w:rPr>
      </w:pPr>
      <w:r w:rsidRPr="2CAE0EE4" w:rsidR="2CAE0EE4">
        <w:rPr>
          <w:sz w:val="24"/>
          <w:szCs w:val="24"/>
        </w:rPr>
        <w:t>Jim reported the water line in the Town garage is leaking.</w:t>
      </w:r>
    </w:p>
    <w:p w:rsidR="1ECED8A0" w:rsidP="2CAE0EE4" w:rsidRDefault="1ECED8A0" w14:paraId="3B3EAB80" w14:textId="1AD8E4EA">
      <w:pPr>
        <w:pStyle w:val="Normal"/>
        <w:bidi w:val="0"/>
        <w:spacing w:before="0" w:beforeAutospacing="off" w:after="160" w:afterAutospacing="off" w:line="259" w:lineRule="auto"/>
        <w:ind w:left="0" w:right="0"/>
        <w:jc w:val="left"/>
        <w:rPr>
          <w:sz w:val="24"/>
          <w:szCs w:val="24"/>
        </w:rPr>
      </w:pPr>
      <w:r w:rsidRPr="2CAE0EE4" w:rsidR="2CAE0EE4">
        <w:rPr>
          <w:sz w:val="24"/>
          <w:szCs w:val="24"/>
        </w:rPr>
        <w:t>There being no further business, David made the motion to adjourn.  Denise seconded.  The motion carried.  The meeting adjourned at 8:05pm.</w:t>
      </w:r>
    </w:p>
    <w:p w:rsidR="1ECED8A0" w:rsidP="1ECED8A0" w:rsidRDefault="1ECED8A0" w14:paraId="2192B50A" w14:textId="36EA1725">
      <w:pPr>
        <w:pStyle w:val="Normal"/>
        <w:jc w:val="left"/>
        <w:rPr>
          <w:sz w:val="24"/>
          <w:szCs w:val="24"/>
        </w:rPr>
      </w:pPr>
      <w:r w:rsidRPr="1ECED8A0" w:rsidR="1ECED8A0">
        <w:rPr>
          <w:sz w:val="24"/>
          <w:szCs w:val="24"/>
        </w:rPr>
        <w:t>Respectfully submitted,</w:t>
      </w:r>
    </w:p>
    <w:p w:rsidR="1ECED8A0" w:rsidP="1ECED8A0" w:rsidRDefault="1ECED8A0" w14:paraId="343B5D13" w14:textId="79A3C5C5">
      <w:pPr>
        <w:pStyle w:val="Normal"/>
        <w:jc w:val="left"/>
        <w:rPr>
          <w:sz w:val="24"/>
          <w:szCs w:val="24"/>
        </w:rPr>
      </w:pPr>
    </w:p>
    <w:p w:rsidR="1ECED8A0" w:rsidP="1ECED8A0" w:rsidRDefault="1ECED8A0" w14:paraId="40B072CE" w14:textId="24396E15">
      <w:pPr>
        <w:pStyle w:val="Normal"/>
        <w:jc w:val="left"/>
        <w:rPr>
          <w:sz w:val="24"/>
          <w:szCs w:val="24"/>
        </w:rPr>
      </w:pPr>
      <w:r w:rsidRPr="1ECED8A0" w:rsidR="1ECED8A0">
        <w:rPr>
          <w:sz w:val="24"/>
          <w:szCs w:val="24"/>
        </w:rPr>
        <w:t xml:space="preserve">Darlene </w:t>
      </w:r>
      <w:r w:rsidRPr="1ECED8A0" w:rsidR="1ECED8A0">
        <w:rPr>
          <w:sz w:val="24"/>
          <w:szCs w:val="24"/>
        </w:rPr>
        <w:t>Wyman, Town</w:t>
      </w:r>
      <w:r w:rsidRPr="1ECED8A0" w:rsidR="1ECED8A0">
        <w:rPr>
          <w:sz w:val="24"/>
          <w:szCs w:val="24"/>
        </w:rPr>
        <w:t xml:space="preserve"> Clerk</w:t>
      </w:r>
    </w:p>
    <w:p w:rsidR="1ECED8A0" w:rsidP="1ECED8A0" w:rsidRDefault="1ECED8A0" w14:paraId="579F336A" w14:textId="6E23C870">
      <w:pPr>
        <w:pStyle w:val="Normal"/>
        <w:jc w:val="center"/>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AB9B95F"/>
  <w15:docId w15:val="{27fdbe02-593d-4580-a4fd-0e0bafde1a42}"/>
  <w:rsids>
    <w:rsidRoot w:val="40585FEC"/>
    <w:rsid w:val="0B7FE147"/>
    <w:rsid w:val="1ECED8A0"/>
    <w:rsid w:val="2CAE0EE4"/>
    <w:rsid w:val="2FAB3BD2"/>
    <w:rsid w:val="40585FE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2019-12-20T21:58:39.3467074Z</dcterms:created>
  <dcterms:modified xsi:type="dcterms:W3CDTF">2020-03-21T19:35:16.0405249Z</dcterms:modified>
  <dc:creator>Darlene Wyman</dc:creator>
  <lastModifiedBy>Darlene Wyman</lastModifiedBy>
</coreProperties>
</file>